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B1" w:rsidRPr="009A74B1" w:rsidRDefault="009A74B1" w:rsidP="009A74B1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9A74B1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9A74B1">
        <w:rPr>
          <w:rFonts w:ascii="Calibri" w:eastAsia="Times New Roman" w:hAnsi="Calibri" w:cs="Calibri"/>
          <w:u w:val="single"/>
          <w:lang w:eastAsia="ar-SA"/>
        </w:rPr>
        <w:t xml:space="preserve"> (istanza di partecipazione FIGURE PROFESSIONALI PON CABLAGGIO STRUTTURATO E SICURO ALL’INTERNO DEGLI EDIFICI SCOLASTICI</w:t>
      </w:r>
    </w:p>
    <w:p w:rsidR="009A74B1" w:rsidRPr="009A74B1" w:rsidRDefault="009A74B1" w:rsidP="009A74B1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</w:r>
      <w:r w:rsidRPr="009A74B1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9A74B1" w:rsidRPr="009A74B1" w:rsidRDefault="009A74B1" w:rsidP="009A74B1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>Al Dirigente Scolastico</w:t>
      </w:r>
    </w:p>
    <w:p w:rsidR="009A74B1" w:rsidRPr="009A74B1" w:rsidRDefault="009A74B1" w:rsidP="009A74B1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9A74B1">
        <w:rPr>
          <w:rFonts w:ascii="Calibri" w:eastAsia="Times New Roman" w:hAnsi="Calibri" w:cs="Calibri"/>
          <w:lang w:eastAsia="it-IT"/>
        </w:rPr>
        <w:t>a</w:t>
      </w:r>
      <w:proofErr w:type="spellEnd"/>
      <w:r w:rsidRPr="009A74B1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9A74B1">
        <w:rPr>
          <w:rFonts w:ascii="Calibri" w:eastAsia="Times New Roman" w:hAnsi="Calibri" w:cs="Calibri"/>
          <w:lang w:eastAsia="it-IT"/>
        </w:rPr>
        <w:t>cell</w:t>
      </w:r>
      <w:proofErr w:type="spellEnd"/>
      <w:r w:rsidRPr="009A74B1">
        <w:rPr>
          <w:rFonts w:ascii="Calibri" w:eastAsia="Times New Roman" w:hAnsi="Calibri" w:cs="Calibri"/>
          <w:lang w:eastAsia="it-IT"/>
        </w:rPr>
        <w:t>. _____________________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9A74B1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9A74B1" w:rsidRPr="009A74B1" w:rsidRDefault="009A74B1" w:rsidP="009A74B1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9A74B1" w:rsidRPr="009A74B1" w:rsidRDefault="009A74B1" w:rsidP="009A74B1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SUPPORTO GESTIONALE</w:t>
      </w: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9A74B1">
        <w:rPr>
          <w:rFonts w:ascii="Arial" w:eastAsia="Times New Roman" w:hAnsi="Arial" w:cs="Arial"/>
          <w:sz w:val="18"/>
          <w:szCs w:val="18"/>
          <w:lang w:eastAsia="ar-SA"/>
        </w:rPr>
        <w:t xml:space="preserve"> n</w:t>
      </w:r>
      <w:r w:rsidRPr="009A74B1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9A74B1">
        <w:rPr>
          <w:rFonts w:ascii="Arial" w:eastAsia="Times New Roman" w:hAnsi="Arial" w:cs="Arial"/>
          <w:b/>
          <w:sz w:val="18"/>
          <w:szCs w:val="18"/>
          <w:lang w:eastAsia="it-IT"/>
        </w:rPr>
        <w:t>dichiara,</w:t>
      </w:r>
      <w:r w:rsidRPr="009A74B1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:rsidR="009A74B1" w:rsidRPr="009A74B1" w:rsidRDefault="009A74B1" w:rsidP="009A74B1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9A74B1" w:rsidRPr="009A74B1" w:rsidRDefault="009A74B1" w:rsidP="009A74B1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9A74B1" w:rsidRPr="009A74B1" w:rsidRDefault="009A74B1" w:rsidP="009A74B1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9A74B1" w:rsidRPr="009A74B1" w:rsidRDefault="009A74B1" w:rsidP="009A74B1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9A74B1" w:rsidRPr="009A74B1" w:rsidRDefault="009A74B1" w:rsidP="009A74B1">
      <w:pPr>
        <w:numPr>
          <w:ilvl w:val="0"/>
          <w:numId w:val="1"/>
        </w:numPr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:rsidR="009A74B1" w:rsidRPr="009A74B1" w:rsidRDefault="009A74B1" w:rsidP="009A74B1">
      <w:pPr>
        <w:widowControl w:val="0"/>
        <w:autoSpaceDE w:val="0"/>
        <w:spacing w:after="200" w:line="240" w:lineRule="auto"/>
        <w:mirrorIndents/>
        <w:rPr>
          <w:rFonts w:ascii="Arial" w:eastAsia="Times New Roman" w:hAnsi="Arial" w:cs="Arial"/>
          <w:lang w:eastAsia="it-IT"/>
        </w:rPr>
      </w:pP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9A74B1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9A74B1" w:rsidRPr="009A74B1" w:rsidRDefault="009A74B1" w:rsidP="009A74B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9A74B1" w:rsidRPr="009A74B1" w:rsidRDefault="009A74B1" w:rsidP="009A74B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9A74B1" w:rsidRPr="009A74B1" w:rsidRDefault="009A74B1" w:rsidP="009A74B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Curriculum Vita</w:t>
      </w:r>
    </w:p>
    <w:p w:rsidR="009A74B1" w:rsidRPr="009A74B1" w:rsidRDefault="009A74B1" w:rsidP="009A74B1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9A74B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9A74B1" w:rsidRPr="009A74B1" w:rsidRDefault="009A74B1" w:rsidP="009A74B1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9A74B1" w:rsidRPr="009A74B1" w:rsidRDefault="009A74B1" w:rsidP="009A74B1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9A74B1" w:rsidRPr="009A74B1" w:rsidRDefault="009A74B1" w:rsidP="009A74B1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9A74B1" w:rsidRPr="009A74B1" w:rsidRDefault="009A74B1" w:rsidP="009A74B1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9A74B1" w:rsidRPr="009A74B1" w:rsidRDefault="009A74B1" w:rsidP="009A74B1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9A74B1" w:rsidRPr="009A74B1" w:rsidRDefault="009A74B1" w:rsidP="009A74B1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b/>
          <w:i/>
          <w:sz w:val="18"/>
          <w:szCs w:val="18"/>
          <w:lang w:eastAsia="it-IT"/>
        </w:rPr>
        <w:t>PIATTAFORMA GPU E DI QUANT’ALTRO OCCORRENTE PER SVOLGERE CON CORRETTEZZA TEMPESTIVITA’ ED EFFICACIA I COMPITI INERENTI ALLA FIGURA PROFESSIONALE PER LA QUALE SI PARTECIPA</w:t>
      </w: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 comprensivo “Archimede – La Fata” al trattamento dei dati contenuti nella presente autocertificazione esclusivamente nell’ambito e per i fini istituzionali della Pubblica Amministrazione</w:t>
      </w: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9A74B1" w:rsidRPr="009A74B1" w:rsidRDefault="009A74B1" w:rsidP="009A74B1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9A74B1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9A74B1" w:rsidRPr="009A74B1" w:rsidRDefault="009A74B1" w:rsidP="009A74B1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4B1" w:rsidRPr="009A74B1" w:rsidRDefault="009A74B1" w:rsidP="009A74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046D" w:rsidRDefault="006A046D">
      <w:bookmarkStart w:id="0" w:name="_GoBack"/>
      <w:bookmarkEnd w:id="0"/>
    </w:p>
    <w:sectPr w:rsidR="006A0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B1"/>
    <w:rsid w:val="006A046D"/>
    <w:rsid w:val="009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92223-B562-4F32-8869-470EC68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cp:lastPrinted>2022-03-08T13:22:00Z</cp:lastPrinted>
  <dcterms:created xsi:type="dcterms:W3CDTF">2022-03-08T13:20:00Z</dcterms:created>
  <dcterms:modified xsi:type="dcterms:W3CDTF">2022-03-08T13:23:00Z</dcterms:modified>
</cp:coreProperties>
</file>